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2998" w14:textId="7B0F37F8" w:rsidR="00257E0C" w:rsidRDefault="005A657C" w:rsidP="005A657C">
      <w:pPr>
        <w:jc w:val="center"/>
        <w:rPr>
          <w:b/>
          <w:bCs/>
          <w:sz w:val="28"/>
          <w:szCs w:val="28"/>
        </w:rPr>
      </w:pPr>
      <w:r w:rsidRPr="005A657C">
        <w:rPr>
          <w:b/>
          <w:bCs/>
          <w:sz w:val="28"/>
          <w:szCs w:val="28"/>
        </w:rPr>
        <w:t>LA RELAZIONE EDUCATIVA NELLA SOCIETÀ MULTISCHERMO</w:t>
      </w:r>
    </w:p>
    <w:p w14:paraId="11E31F4E" w14:textId="5134B0B4" w:rsidR="005A657C" w:rsidRDefault="005A657C" w:rsidP="005A657C">
      <w:pPr>
        <w:jc w:val="center"/>
        <w:rPr>
          <w:b/>
          <w:bCs/>
          <w:sz w:val="28"/>
          <w:szCs w:val="28"/>
        </w:rPr>
      </w:pPr>
    </w:p>
    <w:p w14:paraId="6D6BBA29" w14:textId="5809FB72" w:rsidR="005A657C" w:rsidRDefault="005A657C" w:rsidP="005A657C">
      <w:pPr>
        <w:jc w:val="center"/>
        <w:rPr>
          <w:b/>
          <w:bCs/>
          <w:i/>
          <w:iCs/>
          <w:sz w:val="28"/>
          <w:szCs w:val="28"/>
        </w:rPr>
      </w:pPr>
      <w:r>
        <w:rPr>
          <w:b/>
          <w:bCs/>
          <w:i/>
          <w:iCs/>
          <w:sz w:val="28"/>
          <w:szCs w:val="28"/>
        </w:rPr>
        <w:t>Bibliografia</w:t>
      </w:r>
    </w:p>
    <w:p w14:paraId="453BE519" w14:textId="05D3E093" w:rsidR="005A657C" w:rsidRPr="005A657C" w:rsidRDefault="005A657C" w:rsidP="005A657C">
      <w:pPr>
        <w:rPr>
          <w:b/>
          <w:bCs/>
          <w:i/>
          <w:iCs/>
          <w:sz w:val="28"/>
          <w:szCs w:val="28"/>
        </w:rPr>
      </w:pPr>
      <w:r>
        <w:t xml:space="preserve">BACH J.F., HOUDE’ O., LENA P., TISSERON S., </w:t>
      </w:r>
      <w:proofErr w:type="spellStart"/>
      <w:r>
        <w:t>Academie</w:t>
      </w:r>
      <w:proofErr w:type="spellEnd"/>
      <w:r>
        <w:t xml:space="preserve"> </w:t>
      </w:r>
      <w:proofErr w:type="spellStart"/>
      <w:r>
        <w:t>des</w:t>
      </w:r>
      <w:proofErr w:type="spellEnd"/>
      <w:r>
        <w:t xml:space="preserve"> Sciences, Il bambino e gli schermi, ed. </w:t>
      </w:r>
      <w:proofErr w:type="spellStart"/>
      <w:r>
        <w:t>it</w:t>
      </w:r>
      <w:proofErr w:type="spellEnd"/>
      <w:r>
        <w:t>. a cura di FERRI P. e MORIGGI S., Guerini Scientifica, Milano, 2016 BAUMAN Z., Modernità liquida, Laterza, Bari, 2011 CAPRIOGLIO I., Cyberbullismo, Il leone verde, Torino, 2017 FACCI M., Le reti nella rete. I pericoli di internet dal cyberbullismo alle sette pro</w:t>
      </w:r>
      <w:r>
        <w:t xml:space="preserve">ana, Erickson, Trento, 2011 FASOLI G., Educatore riflessivo post-digitale, Tra on-line e on-life, Libreriauniversitaria.it, Limena (PD), 2020 FREIRE P., “Le virtù dell’educatore. Una pedagogia dell’emancipazione”, </w:t>
      </w:r>
      <w:proofErr w:type="spellStart"/>
      <w:r>
        <w:t>Edb</w:t>
      </w:r>
      <w:proofErr w:type="spellEnd"/>
      <w:r>
        <w:t xml:space="preserve">, Bologna, 2017 FREIRE P., La pedagogia degli oppressi, EGA, Torino, 2018 GALLESE V., GUERRA M., Lo schermo empatico. Cinema e neuroscienze, Raffaello Cortina, Milano, 2015 GREEN C.S., BAVELIER D., The Cognitive </w:t>
      </w:r>
      <w:proofErr w:type="spellStart"/>
      <w:r>
        <w:t>Neuroscience</w:t>
      </w:r>
      <w:proofErr w:type="spellEnd"/>
      <w:r>
        <w:t xml:space="preserve"> of Video Games, in MESSARIS P., HUMPREYS L., Digital Media: </w:t>
      </w:r>
      <w:proofErr w:type="spellStart"/>
      <w:r>
        <w:t>Transformation</w:t>
      </w:r>
      <w:proofErr w:type="spellEnd"/>
      <w:r>
        <w:t xml:space="preserve"> in Human </w:t>
      </w:r>
      <w:proofErr w:type="spellStart"/>
      <w:r>
        <w:t>Communication</w:t>
      </w:r>
      <w:proofErr w:type="spellEnd"/>
      <w:r>
        <w:t xml:space="preserve">, P. Lang, New York, 2006 GULIMANOSKA L., CRISPINO E., </w:t>
      </w:r>
      <w:proofErr w:type="spellStart"/>
      <w:r>
        <w:t>PeerLab</w:t>
      </w:r>
      <w:proofErr w:type="spellEnd"/>
      <w:r>
        <w:t xml:space="preserve">. Scienza e coscienza: La Peer Education e le nuove tecnologie. </w:t>
      </w:r>
      <w:proofErr w:type="spellStart"/>
      <w:r>
        <w:t>Psycotech</w:t>
      </w:r>
      <w:proofErr w:type="spellEnd"/>
      <w:r>
        <w:t xml:space="preserve">. Vol.4, 2006 GULIMANOSKA L., ALBANO L., “In-dipendenza: un percorso verso l’autonomia Manuale per la cura e la prevenzione delle dipendenze” </w:t>
      </w:r>
      <w:proofErr w:type="spellStart"/>
      <w:r>
        <w:t>F.Angeli</w:t>
      </w:r>
      <w:proofErr w:type="spellEnd"/>
      <w:r>
        <w:t xml:space="preserve">, Milano, 2007 MOLLO G., Filosofando sull’educazione, Morlacchi ed., Perugia, 2018 MONTESSORI M., Formazione dell’uomo, Garzanti, Milano, 1949 MONTESSORI M., Il segreto dell’infanzia, Garzanti, Milano, 1999 MONTESSORI M., La mente del bambino, Garzanti, Milano, 2012 MONTESSORI M., Educazione per un mondo nuovo, Garzanti, Milano, 2016 MORTARI L., Filosofia della cura, Raffaello Cortina, Milano, 2015 PRENSKY M., Digital </w:t>
      </w:r>
      <w:proofErr w:type="spellStart"/>
      <w:r>
        <w:t>Natives</w:t>
      </w:r>
      <w:proofErr w:type="spellEnd"/>
      <w:r>
        <w:t xml:space="preserve">, Digital </w:t>
      </w:r>
      <w:proofErr w:type="spellStart"/>
      <w:r>
        <w:t>Immigrants</w:t>
      </w:r>
      <w:proofErr w:type="spellEnd"/>
      <w:r>
        <w:t xml:space="preserve">, in “On the Horizon” MCB University Press, Bingley UK, 2001, vol. 9, n. 5, p. 1-6 54 PRENSKY M., Digital </w:t>
      </w:r>
      <w:proofErr w:type="spellStart"/>
      <w:r>
        <w:t>Natives</w:t>
      </w:r>
      <w:proofErr w:type="spellEnd"/>
      <w:r>
        <w:t xml:space="preserve">, Digital </w:t>
      </w:r>
      <w:proofErr w:type="spellStart"/>
      <w:r>
        <w:t>Immigrants</w:t>
      </w:r>
      <w:proofErr w:type="spellEnd"/>
      <w:r>
        <w:t xml:space="preserve">, part 2: Do </w:t>
      </w:r>
      <w:proofErr w:type="spellStart"/>
      <w:r>
        <w:t>they</w:t>
      </w:r>
      <w:proofErr w:type="spellEnd"/>
      <w:r>
        <w:t xml:space="preserve"> </w:t>
      </w:r>
      <w:proofErr w:type="spellStart"/>
      <w:r>
        <w:t>really</w:t>
      </w:r>
      <w:proofErr w:type="spellEnd"/>
      <w:r>
        <w:t xml:space="preserve"> </w:t>
      </w:r>
      <w:proofErr w:type="spellStart"/>
      <w:r>
        <w:t>think</w:t>
      </w:r>
      <w:proofErr w:type="spellEnd"/>
      <w:r>
        <w:t xml:space="preserve"> </w:t>
      </w:r>
      <w:proofErr w:type="spellStart"/>
      <w:r>
        <w:t>different</w:t>
      </w:r>
      <w:proofErr w:type="spellEnd"/>
      <w:r>
        <w:t xml:space="preserve">?, in “On the Horizon” MCB </w:t>
      </w:r>
      <w:proofErr w:type="spellStart"/>
      <w:r>
        <w:t>Un.Pr</w:t>
      </w:r>
      <w:proofErr w:type="spellEnd"/>
      <w:r>
        <w:t>., Bingley UK, 2001, vol. 9, n. 6, p. 1-6 PRENSKY M., La mente aumentata. Dai nativi digitali alla saggezza digitale, Erickson, Trento, 2013 RIVOLTELLA P.C., Educare agli schermi in famiglia e nei servizi educativi, in Di Bari C., Mariani A., Media Education, Anicia, Roma, 2018 RIZZOLATTI G., SINIGAGLIA C., So quel che fai. Il cervello che agisce e i neuroni specchio, Raffaello Cortina, Milano, 2006 SABATINO A.C., SALADINO V., Cinema terapeutico. Linguaggi audiovisivi e percorsi clinici, Carocci ed., Roma, 2021 SCHON D.A., Il professionista riflessivo. Per una nuova epistemologia della pratica professionale, Dedalo, Bari, 1993 TISSERON S., 3-6-9-12 Diventare grandi all’epoca degli schermi digitali, La Scuola, Brescia, 2016 VALLE M., La pedagogia Montessori e le nuove tecnologie, ed. Il Leone Verde, Torino, 2017 55 Sitografia VALLE M. in Montessori è moderna, parola di scienziato e di mamma insegnante, http://mariovalle.name/montessori/montessori-moderna</w:t>
      </w:r>
      <w:r>
        <w:t xml:space="preserve">brescia.html , 26 gennaio 2013 https://www.hikikomoriitalia.it , 19 febbraio 2013 MONTESSORI M., in Some </w:t>
      </w:r>
      <w:proofErr w:type="spellStart"/>
      <w:r>
        <w:t>observations</w:t>
      </w:r>
      <w:proofErr w:type="spellEnd"/>
      <w:r>
        <w:t xml:space="preserve"> on </w:t>
      </w:r>
      <w:proofErr w:type="spellStart"/>
      <w:r>
        <w:t>technology</w:t>
      </w:r>
      <w:proofErr w:type="spellEnd"/>
      <w:r>
        <w:t xml:space="preserve"> in AMI Journal https://www.montessori-ami.edu.hk/wp-content/uploads/2019/05/TreasureArticle2015.pdf 2015 FINI A.. in “Che cos’è </w:t>
      </w:r>
      <w:proofErr w:type="spellStart"/>
      <w:r>
        <w:t>DigCompEdu</w:t>
      </w:r>
      <w:proofErr w:type="spellEnd"/>
      <w:r>
        <w:t>, per le competenze digitali di docenti e educatori” https://www.agendadigitale.eu/scuola-digitale/che-cose-digcompedu</w:t>
      </w:r>
      <w:r>
        <w:t>per-le-competenze-digitali-di-docenti-e-educatori/ , 23 giugno 2017 https://tecnologia.libero.it/perche-snapchat-e-diventato-un-pericolo-per-tutti-i</w:t>
      </w:r>
      <w:r>
        <w:t>ragazzi-13433 , 6 luglio 2017 MATTEOLI M., Come funziona il cervello nell’apprendimento, https://www.youtube.com/watch?v=tLgo3FK1FMc , 22 novembre 2019 Intervista a Daniela Lucangeli di Sabina Pignataro, http://www.vita.it/it/article/2020/03/19/cari-prof-concentratevi-sul-vostro-compito</w:t>
      </w:r>
      <w:r>
        <w:t>essere-la-differenza-per-i-/154551/ , 19 marzo 2020 CREPALDI M., Chi sono gli hikikomori? in https://www.hikikomoriitalia.it/p/chi-sono</w:t>
      </w:r>
      <w:r>
        <w:t xml:space="preserve">glihikikomori.html#:~:text="Hikikomori"%20è%20un%20termine%20giapponese,di%20contatto %20diretto%20con%20il , 22 marzo 2020 </w:t>
      </w:r>
      <w:proofErr w:type="spellStart"/>
      <w:r>
        <w:t>Associations</w:t>
      </w:r>
      <w:proofErr w:type="spellEnd"/>
      <w:r>
        <w:t xml:space="preserve"> </w:t>
      </w:r>
      <w:proofErr w:type="spellStart"/>
      <w:r>
        <w:t>Between</w:t>
      </w:r>
      <w:proofErr w:type="spellEnd"/>
      <w:r>
        <w:t xml:space="preserve"> Screen Use and Child Language Skills: A </w:t>
      </w:r>
      <w:proofErr w:type="spellStart"/>
      <w:r>
        <w:t>Systematic</w:t>
      </w:r>
      <w:proofErr w:type="spellEnd"/>
      <w:r>
        <w:t xml:space="preserve"> Review and Meta-</w:t>
      </w:r>
      <w:proofErr w:type="spellStart"/>
      <w:r>
        <w:t>analysis</w:t>
      </w:r>
      <w:proofErr w:type="spellEnd"/>
      <w:r>
        <w:t xml:space="preserve"> in Journal of the American </w:t>
      </w:r>
      <w:proofErr w:type="spellStart"/>
      <w:r>
        <w:t>Medical</w:t>
      </w:r>
      <w:proofErr w:type="spellEnd"/>
      <w:r>
        <w:t xml:space="preserve"> Association, </w:t>
      </w:r>
      <w:proofErr w:type="spellStart"/>
      <w:r>
        <w:t>Jama</w:t>
      </w:r>
      <w:proofErr w:type="spellEnd"/>
      <w:r>
        <w:t xml:space="preserve"> </w:t>
      </w:r>
      <w:proofErr w:type="spellStart"/>
      <w:r>
        <w:t>Pediatric</w:t>
      </w:r>
      <w:proofErr w:type="spellEnd"/>
      <w:r>
        <w:t xml:space="preserve"> n. 174 pp.665-675 https://jamanetwork.com/journals/jamapediatrics/fullarticle/2762864?resultClick =3 , 23 marzo 2020 https://www.savethechildren.it/blog-notizie/il-sexting-e-gli-adolescenti-cos-e</w:t>
      </w:r>
      <w:r>
        <w:t/>
      </w:r>
      <w:proofErr w:type="spellStart"/>
      <w:r>
        <w:t>perche</w:t>
      </w:r>
      <w:proofErr w:type="spellEnd"/>
      <w:r>
        <w:t xml:space="preserve">-e-diffuso , 5 maggio 2020 JMIR </w:t>
      </w:r>
      <w:proofErr w:type="spellStart"/>
      <w:r>
        <w:t>Medical</w:t>
      </w:r>
      <w:proofErr w:type="spellEnd"/>
      <w:r>
        <w:t xml:space="preserve"> </w:t>
      </w:r>
      <w:proofErr w:type="spellStart"/>
      <w:r>
        <w:t>Informatics</w:t>
      </w:r>
      <w:proofErr w:type="spellEnd"/>
      <w:r>
        <w:t>, Deep Learning–</w:t>
      </w:r>
      <w:proofErr w:type="spellStart"/>
      <w:r>
        <w:t>Based</w:t>
      </w:r>
      <w:proofErr w:type="spellEnd"/>
      <w:r>
        <w:t xml:space="preserve"> </w:t>
      </w:r>
      <w:proofErr w:type="spellStart"/>
      <w:r>
        <w:t>Prediction</w:t>
      </w:r>
      <w:proofErr w:type="spellEnd"/>
      <w:r>
        <w:t xml:space="preserve"> of </w:t>
      </w:r>
      <w:proofErr w:type="spellStart"/>
      <w:r>
        <w:t>Refractive</w:t>
      </w:r>
      <w:proofErr w:type="spellEnd"/>
      <w:r>
        <w:t xml:space="preserve"> </w:t>
      </w:r>
      <w:proofErr w:type="spellStart"/>
      <w:r>
        <w:t>Error</w:t>
      </w:r>
      <w:proofErr w:type="spellEnd"/>
      <w:r>
        <w:t xml:space="preserve"> Using </w:t>
      </w:r>
      <w:proofErr w:type="spellStart"/>
      <w:r>
        <w:t>Photorefraction</w:t>
      </w:r>
      <w:proofErr w:type="spellEnd"/>
      <w:r>
        <w:t xml:space="preserve"> Images </w:t>
      </w:r>
      <w:proofErr w:type="spellStart"/>
      <w:r>
        <w:t>Captured</w:t>
      </w:r>
      <w:proofErr w:type="spellEnd"/>
      <w:r>
        <w:t xml:space="preserve"> by a Smartphone: Model Development and </w:t>
      </w:r>
      <w:proofErr w:type="spellStart"/>
      <w:r>
        <w:t>Validation</w:t>
      </w:r>
      <w:proofErr w:type="spellEnd"/>
      <w:r>
        <w:t xml:space="preserve"> Study https://medinform.jmir.org/2020/5/e16225 , 5 maggio 2020 56 BOTTE A., Montessori e Steiner: due approcci pedagogici a confronto, Università degli Sudi di Torino, </w:t>
      </w:r>
      <w:proofErr w:type="spellStart"/>
      <w:r>
        <w:t>a.a</w:t>
      </w:r>
      <w:proofErr w:type="spellEnd"/>
      <w:r>
        <w:t>. 2019/2020 https://www.tesionline.it/tesi/scienze-dell%27educazione/montessori-e-steiner</w:t>
      </w:r>
      <w:r>
        <w:t xml:space="preserve">due-approcci-pedagogici-a-confronto/55847 MINISTERO DELL’ISTRUZIONE, Decreto n. 18 del 13/01/2021, Linee di Orientamento per la prevenzione e il contrasto del Bullismo e il Cyberbullismo, https://www.miur.gov.it/-/decreto-ministeriale-n-18-del-13-gennaio-2021 </w:t>
      </w:r>
      <w:proofErr w:type="spellStart"/>
      <w:r>
        <w:t>DigCompEdu</w:t>
      </w:r>
      <w:proofErr w:type="spellEnd"/>
      <w:r>
        <w:t>: https://joint-research-centre.ec.europa.eu/digcompedu_en , 2021 SACCHETTI F., su Focus.it https://www.focus.it/scienza/scienze/cinema</w:t>
      </w:r>
      <w:r>
        <w:t>emozioni-cervello-neuroscienze, 30 aprile 2021 Ceriani Francesca in Quali sono i social network preferiti dalla Generazione Z?” https://timgate.it/people/socialeinfluencer/quali-sono-i-social-network-preferiti</w:t>
      </w:r>
      <w:r>
        <w:t>dalla-generazione-</w:t>
      </w:r>
      <w:proofErr w:type="spellStart"/>
      <w:r>
        <w:t>z.vum</w:t>
      </w:r>
      <w:proofErr w:type="spellEnd"/>
      <w:r>
        <w:t>, 22 luglio 2021 PIRRI A., in “Quali sono i social network più usati dagli adolescenti?”, https://timgate.it/people/socialeinfluencer/quali-sono-i-social-network-piu-usati</w:t>
      </w:r>
      <w:r>
        <w:t>dagli-</w:t>
      </w:r>
      <w:proofErr w:type="spellStart"/>
      <w:r>
        <w:t>adolescenti.vum</w:t>
      </w:r>
      <w:proofErr w:type="spellEnd"/>
      <w:r>
        <w:t xml:space="preserve"> , 31 luglio 2021 Dipendenze (IAD) su Istituto Superiore di Sanità https://www.iss.it/internet-e</w:t>
      </w:r>
      <w:r>
        <w:t>nuove-tecnologie/-/asset_publisher/S9cJJGOFErND/content/rete-senza-fili.- salute-e-internet-addiction-disorder-iad-tante-connessioni-possibili , agg. 5 gennaio 2022 Rete “Maneggiare con cura!” https://sites.google.com/view/maneggiare-con</w:t>
      </w:r>
      <w:r>
        <w:t>cura/home , anno scolastico 2021-2022 https://www.savethechildren.it/sites/default/files/files/Poverta_digitale.pdf , ultimo agg. maggio 2022 GABANELLI M., TORTORA F., DATAROOM - Smartphone e social ai figli, i capi del web li vietano. in Corriere della Sera https://www.corriere.it/dataroom</w:t>
      </w:r>
      <w:r>
        <w:t>milena-gabanelli/smartphone-social-figli-capi-web-li-vietano-motivi/ec8b3ea6- f177-11ec-82b6-14b9a59f244e-va.shtml , 22 giugno 2022 Migliorare la funzione di attenzione nei bambini con ADHD, https://www-endeavorrx-com.translate.goog/about</w:t>
      </w:r>
      <w:r>
        <w:t/>
      </w:r>
      <w:proofErr w:type="spellStart"/>
      <w:r>
        <w:t>endeavorrx</w:t>
      </w:r>
      <w:proofErr w:type="spellEnd"/>
      <w:r>
        <w:t>/?_</w:t>
      </w:r>
      <w:proofErr w:type="spellStart"/>
      <w:r>
        <w:t>x_tr_sl</w:t>
      </w:r>
      <w:proofErr w:type="spellEnd"/>
      <w:r>
        <w:t>=en&amp;_</w:t>
      </w:r>
      <w:proofErr w:type="spellStart"/>
      <w:r>
        <w:t>x_tr_tl</w:t>
      </w:r>
      <w:proofErr w:type="spellEnd"/>
      <w:r>
        <w:t>=</w:t>
      </w:r>
      <w:proofErr w:type="spellStart"/>
      <w:r>
        <w:t>it</w:t>
      </w:r>
      <w:proofErr w:type="spellEnd"/>
      <w:r>
        <w:t>&amp;_</w:t>
      </w:r>
      <w:proofErr w:type="spellStart"/>
      <w:r>
        <w:t>x_tr_hl</w:t>
      </w:r>
      <w:proofErr w:type="spellEnd"/>
      <w:r>
        <w:t>=</w:t>
      </w:r>
      <w:proofErr w:type="spellStart"/>
      <w:r>
        <w:t>it</w:t>
      </w:r>
      <w:proofErr w:type="spellEnd"/>
      <w:r>
        <w:t>&amp;_</w:t>
      </w:r>
      <w:proofErr w:type="spellStart"/>
      <w:r>
        <w:t>x_tr_pto</w:t>
      </w:r>
      <w:proofErr w:type="spellEnd"/>
      <w:r>
        <w:t>=sc , ultimo agg. 22 LUGLIO 2022 57 https://www.agendadigitale.eu/scuola-digitale/dad-e-crisi-educativa-quale</w:t>
      </w:r>
      <w:r>
        <w:t xml:space="preserve">connessione-cosa-dicono-gli-studi/ , 4 agosto 2022 NOVARA D., Guida all’uso della tecnologia da 0 a 6 anni in https://www.uppa.it/guida-alluso-della-tecnologia-da-0-a-6-anni/ , 2 settembre 2022 Filmografia Web drogato (Web </w:t>
      </w:r>
      <w:proofErr w:type="spellStart"/>
      <w:r>
        <w:t>Junkie</w:t>
      </w:r>
      <w:proofErr w:type="spellEnd"/>
      <w:r>
        <w:t xml:space="preserve">), Hilla </w:t>
      </w:r>
      <w:proofErr w:type="spellStart"/>
      <w:r>
        <w:t>Medalia</w:t>
      </w:r>
      <w:proofErr w:type="spellEnd"/>
      <w:r>
        <w:t xml:space="preserve"> e </w:t>
      </w:r>
      <w:proofErr w:type="spellStart"/>
      <w:r>
        <w:t>Shosh</w:t>
      </w:r>
      <w:proofErr w:type="spellEnd"/>
      <w:r>
        <w:t xml:space="preserve"> </w:t>
      </w:r>
      <w:proofErr w:type="spellStart"/>
      <w:r>
        <w:t>Shlam</w:t>
      </w:r>
      <w:proofErr w:type="spellEnd"/>
      <w:r>
        <w:t>, Israele, 201</w:t>
      </w:r>
    </w:p>
    <w:sectPr w:rsidR="005A657C" w:rsidRPr="005A65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7C"/>
    <w:rsid w:val="00257E0C"/>
    <w:rsid w:val="005A657C"/>
    <w:rsid w:val="00696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9160"/>
  <w15:chartTrackingRefBased/>
  <w15:docId w15:val="{9C35FC6B-2286-454B-921B-2C652D56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NICOLO' PISANU</dc:creator>
  <cp:keywords/>
  <dc:description/>
  <cp:lastModifiedBy>NICOLO' PISANU</cp:lastModifiedBy>
  <cp:revision>1</cp:revision>
  <dcterms:created xsi:type="dcterms:W3CDTF">2022-11-18T11:07:00Z</dcterms:created>
  <dcterms:modified xsi:type="dcterms:W3CDTF">2022-11-18T11:11:00Z</dcterms:modified>
</cp:coreProperties>
</file>